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168" w:rsidRPr="00D437F0" w:rsidRDefault="00D66168" w:rsidP="003E3005">
      <w:pPr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МЕСТНАЯ МОЛОДЕЖНАЯ ОБЩЕСТВЕННАЯ ОРГАНИЗАЦИЯ УСТЬ-КАМЧАТСКОГО РАЙОНА КАМЧАТСКОГО КРАЯ «МОЛОДАЯ ГВАРДИЯ»</w:t>
      </w:r>
    </w:p>
    <w:p w:rsidR="003E3005" w:rsidRPr="00D437F0" w:rsidRDefault="003E3005" w:rsidP="003E3005">
      <w:pPr>
        <w:jc w:val="center"/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</w:rPr>
      </w:pPr>
      <w:r w:rsidRPr="00D437F0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</w:rPr>
        <w:t>Проект «</w:t>
      </w:r>
      <w:r w:rsidR="00D66168" w:rsidRPr="00D437F0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</w:rPr>
        <w:t>Чуда достоин каждый</w:t>
      </w:r>
      <w:r w:rsidR="006E1A7C" w:rsidRPr="00D437F0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</w:rPr>
        <w:t>.</w:t>
      </w:r>
      <w:r w:rsidRPr="00D437F0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</w:rPr>
        <w:t>»</w:t>
      </w:r>
    </w:p>
    <w:p w:rsidR="00D66168" w:rsidRPr="00D437F0" w:rsidRDefault="00D66168" w:rsidP="00D66168">
      <w:pPr>
        <w:pStyle w:val="a3"/>
        <w:ind w:left="142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Проект "Чуда достоин каждый" направлен на обучение 20 волонтеров из инициативных молодежных групп п. </w:t>
      </w:r>
      <w:proofErr w:type="spellStart"/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Усть</w:t>
      </w:r>
      <w:proofErr w:type="spellEnd"/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–</w:t>
      </w:r>
      <w:proofErr w:type="spellStart"/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Камчатск</w:t>
      </w:r>
      <w:proofErr w:type="spellEnd"/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для работы с детьми из малообеспеченных семей, детей с ограниченными возможностями здоровья и создания условий для вовлечения детей из </w:t>
      </w:r>
      <w:proofErr w:type="spellStart"/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Усть</w:t>
      </w:r>
      <w:proofErr w:type="spellEnd"/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-Камчатского района в досуговую деятельность во время новогодних каникул.</w:t>
      </w:r>
    </w:p>
    <w:p w:rsidR="003E3005" w:rsidRPr="00D437F0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437F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 w:rsidRPr="00D437F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2E009B" w:rsidRPr="00D437F0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Из запланированных</w:t>
      </w:r>
      <w:r w:rsidR="006E1A7C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430F83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15</w:t>
      </w:r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мероприятий были проведены </w:t>
      </w:r>
      <w:r w:rsidR="00D437F0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16</w:t>
      </w:r>
      <w:r w:rsidR="006E1A7C" w:rsidRPr="00D437F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="006E1A7C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мероприятий</w:t>
      </w:r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</w:p>
    <w:p w:rsidR="007C5F93" w:rsidRPr="00D437F0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437F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Объем израсходованных средств субсидии</w:t>
      </w:r>
      <w:r w:rsidR="007C5F93" w:rsidRPr="00D437F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  <w:bookmarkStart w:id="0" w:name="_GoBack"/>
      <w:bookmarkEnd w:id="0"/>
    </w:p>
    <w:p w:rsidR="008066B9" w:rsidRPr="00D437F0" w:rsidRDefault="00430F83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</w:t>
      </w:r>
      <w:r w:rsidR="006E1A7C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 краевого бюджета </w:t>
      </w:r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выделено средств на сумму 490597</w:t>
      </w:r>
      <w:r w:rsidR="00520A9E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рублей</w:t>
      </w:r>
      <w:r w:rsidR="008066B9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6A0559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израсходовано</w:t>
      </w:r>
      <w:r w:rsidR="008066B9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средств</w:t>
      </w:r>
      <w:r w:rsidR="007F1126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D437F0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490597</w:t>
      </w:r>
      <w:r w:rsidR="002E009B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3E3005" w:rsidRPr="00D437F0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437F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Показатели</w:t>
      </w:r>
      <w:r w:rsidR="003E3005" w:rsidRPr="00D437F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результативности проекта</w:t>
      </w:r>
      <w:r w:rsidRPr="00D437F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.</w:t>
      </w:r>
    </w:p>
    <w:p w:rsidR="00430F83" w:rsidRPr="00D437F0" w:rsidRDefault="00D437F0" w:rsidP="00D437F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Обучение волонтёров;</w:t>
      </w:r>
    </w:p>
    <w:p w:rsidR="00D437F0" w:rsidRPr="00D437F0" w:rsidRDefault="00D437F0" w:rsidP="00D437F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Обучение детей пользоваться фотоаппаратом;</w:t>
      </w:r>
    </w:p>
    <w:p w:rsidR="00D437F0" w:rsidRPr="00D437F0" w:rsidRDefault="00D437F0" w:rsidP="00D437F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Проведение театрализованных представлений.</w:t>
      </w:r>
    </w:p>
    <w:p w:rsidR="00D437F0" w:rsidRPr="00D437F0" w:rsidRDefault="00D437F0" w:rsidP="00D437F0">
      <w:p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субсидия, проект реализован в полном объеме. Достигнуты качественные и количественные показатели.</w:t>
      </w:r>
    </w:p>
    <w:p w:rsidR="003E3005" w:rsidRPr="00D437F0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437F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Уровень информационной открытости проекта</w:t>
      </w:r>
    </w:p>
    <w:p w:rsidR="00AA6B3C" w:rsidRPr="00D437F0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Из запланированных </w:t>
      </w:r>
      <w:r w:rsidR="00430F83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30</w:t>
      </w:r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осуществлены </w:t>
      </w:r>
      <w:r w:rsidR="00430F83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10</w:t>
      </w:r>
      <w:r w:rsidR="007A5F0A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3E3005" w:rsidRPr="00D437F0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437F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430F83" w:rsidRPr="00D437F0" w:rsidRDefault="00430F83" w:rsidP="00430F83">
      <w:pPr>
        <w:pStyle w:val="a3"/>
        <w:ind w:left="142" w:firstLine="142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Местной молодежной общественной организацией </w:t>
      </w:r>
      <w:proofErr w:type="spellStart"/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Усть</w:t>
      </w:r>
      <w:proofErr w:type="spellEnd"/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-Камчатского района Камчатского края «Молодая гвардия»</w:t>
      </w:r>
      <w:r w:rsidR="002A428B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7A5F0A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созда</w:t>
      </w:r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ются</w:t>
      </w:r>
      <w:r w:rsidR="007A5F0A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условия для</w:t>
      </w:r>
      <w:r w:rsidR="002A428B"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развития социального добровольчества в п. Усть-Камчатск через вовлечение представителей инициативных молодежных групп в работу с детьми из малообеспеченных семей и детей с ограниченными возможностями здоровья.</w:t>
      </w:r>
    </w:p>
    <w:p w:rsidR="006A0559" w:rsidRPr="00D437F0" w:rsidRDefault="006A0559" w:rsidP="00D137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D437F0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Ссылки.</w:t>
      </w:r>
    </w:p>
    <w:p w:rsidR="00430F83" w:rsidRPr="00D437F0" w:rsidRDefault="00D437F0" w:rsidP="002A428B">
      <w:pPr>
        <w:pStyle w:val="a3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hyperlink r:id="rId6" w:history="1">
        <w:r w:rsidR="00430F83" w:rsidRPr="00D437F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https://vk.com/wall-203479595_505</w:t>
        </w:r>
      </w:hyperlink>
    </w:p>
    <w:p w:rsidR="00430F83" w:rsidRPr="00D437F0" w:rsidRDefault="00D437F0" w:rsidP="002A428B">
      <w:pPr>
        <w:pStyle w:val="a3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hyperlink r:id="rId7" w:history="1">
        <w:r w:rsidR="00430F83" w:rsidRPr="00D437F0">
          <w:rPr>
            <w:rStyle w:val="a6"/>
            <w:rFonts w:ascii="Times New Roman" w:hAnsi="Times New Roman" w:cs="Times New Roman"/>
            <w:color w:val="0D0D0D" w:themeColor="text1" w:themeTint="F2"/>
            <w:sz w:val="28"/>
            <w:szCs w:val="28"/>
            <w:lang w:val="en-US"/>
          </w:rPr>
          <w:t>https://ustkamchatsk.bezformata.com/listnews/novogodnyaya-feeriya/101390022/</w:t>
        </w:r>
      </w:hyperlink>
    </w:p>
    <w:p w:rsidR="002A428B" w:rsidRPr="00D437F0" w:rsidRDefault="002A428B" w:rsidP="002A428B">
      <w:pPr>
        <w:pStyle w:val="a3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437F0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</w:p>
    <w:sectPr w:rsidR="002A428B" w:rsidRPr="00D43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88F1092"/>
    <w:multiLevelType w:val="hybridMultilevel"/>
    <w:tmpl w:val="E1E25FA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42D59"/>
    <w:rsid w:val="00154B1D"/>
    <w:rsid w:val="001F4AD6"/>
    <w:rsid w:val="00217DA8"/>
    <w:rsid w:val="002A428B"/>
    <w:rsid w:val="002E009B"/>
    <w:rsid w:val="003E3005"/>
    <w:rsid w:val="00430F83"/>
    <w:rsid w:val="004A6BDB"/>
    <w:rsid w:val="00520A9E"/>
    <w:rsid w:val="00543A23"/>
    <w:rsid w:val="006A0559"/>
    <w:rsid w:val="006E1A7C"/>
    <w:rsid w:val="007A5F0A"/>
    <w:rsid w:val="007C5F93"/>
    <w:rsid w:val="007F1126"/>
    <w:rsid w:val="008066B9"/>
    <w:rsid w:val="00864D66"/>
    <w:rsid w:val="00962797"/>
    <w:rsid w:val="00AA6B3C"/>
    <w:rsid w:val="00AF52E1"/>
    <w:rsid w:val="00BB2084"/>
    <w:rsid w:val="00BF7230"/>
    <w:rsid w:val="00C375F1"/>
    <w:rsid w:val="00D137AA"/>
    <w:rsid w:val="00D16E6E"/>
    <w:rsid w:val="00D437F0"/>
    <w:rsid w:val="00D66168"/>
    <w:rsid w:val="00D774EF"/>
    <w:rsid w:val="00E96FEE"/>
    <w:rsid w:val="00EB25A8"/>
    <w:rsid w:val="00EE4DD2"/>
    <w:rsid w:val="00F44663"/>
    <w:rsid w:val="00FA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5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ustkamchatsk.bezformata.com/listnews/novogodnyaya-feeriya/10139002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wall-203479595_50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20DFA-AC0D-42F0-A5DD-169DC7A9F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3</cp:revision>
  <cp:lastPrinted>2023-03-23T03:29:00Z</cp:lastPrinted>
  <dcterms:created xsi:type="dcterms:W3CDTF">2023-03-27T04:56:00Z</dcterms:created>
  <dcterms:modified xsi:type="dcterms:W3CDTF">2023-03-28T02:37:00Z</dcterms:modified>
</cp:coreProperties>
</file>